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DC140" w14:textId="0E5B7482" w:rsidR="000F5DCC" w:rsidRPr="000F5DCC" w:rsidRDefault="000F5DCC" w:rsidP="000F5DCC">
      <w:r>
        <w:t>Производственный корпус АО ОЭЗ ППТ «Новгородская» в Городе Великий Новгород</w:t>
      </w:r>
    </w:p>
    <w:sectPr w:rsidR="000F5DCC" w:rsidRPr="000F5DC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7C"/>
    <w:rsid w:val="000F5DCC"/>
    <w:rsid w:val="006821F0"/>
    <w:rsid w:val="006C0B77"/>
    <w:rsid w:val="008242FF"/>
    <w:rsid w:val="00870751"/>
    <w:rsid w:val="008C25CC"/>
    <w:rsid w:val="00922C48"/>
    <w:rsid w:val="009B04EC"/>
    <w:rsid w:val="00B915B7"/>
    <w:rsid w:val="00C41C7C"/>
    <w:rsid w:val="00EA59DF"/>
    <w:rsid w:val="00EE4070"/>
    <w:rsid w:val="00F12C76"/>
    <w:rsid w:val="00FB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E925D"/>
  <w15:chartTrackingRefBased/>
  <w15:docId w15:val="{0660829C-72C1-40E9-84AA-FC2742DC2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41C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1C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1C7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1C7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1C7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1C7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1C7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1C7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1C7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1C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41C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41C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41C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41C7C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41C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C41C7C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C41C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C41C7C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C41C7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41C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41C7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41C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41C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41C7C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C41C7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41C7C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41C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41C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C41C7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2025-07-17T13:59:00Z</dcterms:created>
  <dcterms:modified xsi:type="dcterms:W3CDTF">2025-07-17T13:59:00Z</dcterms:modified>
</cp:coreProperties>
</file>